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6BF8A86F" w14:textId="218E4380" w:rsidR="00D877B6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</w:t>
      </w:r>
      <w:r w:rsidR="003C5646">
        <w:t>6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>ayor Holm presiding and the following members present: Wilson, Bellinghausen, Bruns,</w:t>
      </w:r>
      <w:r w:rsidR="00A43787">
        <w:t xml:space="preserve"> and Gorden.</w:t>
      </w:r>
      <w:r w:rsidR="004B3E26">
        <w:t xml:space="preserve"> </w:t>
      </w:r>
      <w:r w:rsidR="003C5646">
        <w:t xml:space="preserve">Daniel was absent. </w:t>
      </w:r>
      <w:r w:rsidR="004B3E26">
        <w:t>Pledge of Allegiance was recited.</w:t>
      </w:r>
    </w:p>
    <w:p w14:paraId="0520F5E9" w14:textId="0E555DFF" w:rsidR="004B3E26" w:rsidRDefault="003C5646" w:rsidP="0062439A">
      <w:r>
        <w:t xml:space="preserve">Bellinghausen </w:t>
      </w:r>
      <w:r w:rsidR="00BD6948">
        <w:t>m</w:t>
      </w:r>
      <w:r w:rsidR="004B3E26">
        <w:t xml:space="preserve">otioned, </w:t>
      </w:r>
      <w:r>
        <w:t xml:space="preserve">Bruns </w:t>
      </w:r>
      <w:r w:rsidR="004B3E26">
        <w:t>seconded, to approve the consent agenda consisting of the agenda, minute</w:t>
      </w:r>
      <w:r w:rsidR="00C9377A">
        <w:t>s</w:t>
      </w:r>
      <w:r w:rsidR="004B3E26">
        <w:t xml:space="preserve"> from the</w:t>
      </w:r>
      <w:r w:rsidR="004F70F9">
        <w:t xml:space="preserve"> March </w:t>
      </w:r>
      <w:r w:rsidR="00DA4037">
        <w:t>21</w:t>
      </w:r>
      <w:r w:rsidR="00DA4037" w:rsidRPr="00DA4037">
        <w:rPr>
          <w:vertAlign w:val="superscript"/>
        </w:rPr>
        <w:t>st</w:t>
      </w:r>
      <w:r w:rsidR="00DA4037">
        <w:t xml:space="preserve"> and 29</w:t>
      </w:r>
      <w:r w:rsidR="00DA4037" w:rsidRPr="00DA4037">
        <w:rPr>
          <w:vertAlign w:val="superscript"/>
        </w:rPr>
        <w:t>th</w:t>
      </w:r>
      <w:r w:rsidR="00DA4037">
        <w:t xml:space="preserve"> </w:t>
      </w:r>
      <w:r w:rsidR="004B3E26">
        <w:t>meeting</w:t>
      </w:r>
      <w:r w:rsidR="00DA4037">
        <w:t>s</w:t>
      </w:r>
      <w:r w:rsidR="004B3E26">
        <w:t>,</w:t>
      </w:r>
      <w:r w:rsidR="00DA4037">
        <w:t xml:space="preserve"> and </w:t>
      </w:r>
      <w:r w:rsidR="004B3E26">
        <w:t xml:space="preserve">the </w:t>
      </w:r>
      <w:r w:rsidR="00BD6948">
        <w:t>s</w:t>
      </w:r>
      <w:r w:rsidR="004B3E26">
        <w:t>ummary list of claims below</w:t>
      </w:r>
      <w:r w:rsidR="00DA4037">
        <w:t xml:space="preserve">. </w:t>
      </w:r>
      <w:r w:rsidR="004F70F9">
        <w:t>All Ayes, MC.</w:t>
      </w:r>
    </w:p>
    <w:p w14:paraId="3D243E3C" w14:textId="670EBB64" w:rsidR="00DA4037" w:rsidRDefault="00DA4037" w:rsidP="0062439A">
      <w:r>
        <w:t>Robin Batz</w:t>
      </w:r>
      <w:r w:rsidR="003C5646">
        <w:t xml:space="preserve">, Calhoun County Assessor </w:t>
      </w:r>
      <w:r>
        <w:t>addressed the council</w:t>
      </w:r>
      <w:r w:rsidR="003C5646">
        <w:t xml:space="preserve"> with an election site agreement for the Community Building. Wilson motioned, Bellinghausen seconded, to approve the Election Site Agreement with Calhoun County for the Community Building as a voting site for Lake City. All Ayes, MC.</w:t>
      </w:r>
    </w:p>
    <w:p w14:paraId="4F8EBA6E" w14:textId="66C28C61" w:rsidR="00DA4037" w:rsidRDefault="00DA4037" w:rsidP="0062439A">
      <w:r>
        <w:t>Marshall Sherwood addressed the council</w:t>
      </w:r>
      <w:r w:rsidR="003C5646">
        <w:t xml:space="preserve"> with his plans for Lincoln School</w:t>
      </w:r>
      <w:r w:rsidR="00996266">
        <w:t>.</w:t>
      </w:r>
      <w:r w:rsidR="003C5646">
        <w:t xml:space="preserve"> </w:t>
      </w:r>
      <w:r w:rsidR="00996266">
        <w:t xml:space="preserve">He wants </w:t>
      </w:r>
      <w:r w:rsidR="003C5646">
        <w:t>to turn it into a</w:t>
      </w:r>
      <w:r w:rsidR="001C074D">
        <w:t>partments, storage units</w:t>
      </w:r>
      <w:r w:rsidR="00996266">
        <w:t>,</w:t>
      </w:r>
      <w:r w:rsidR="001C074D">
        <w:t xml:space="preserve"> and a spot for an Assisted Living</w:t>
      </w:r>
      <w:r w:rsidR="00996266">
        <w:t xml:space="preserve"> Facility.</w:t>
      </w:r>
      <w:r w:rsidR="003C5646">
        <w:t xml:space="preserve"> The council wished him well and thanked him for his efforts to fix up </w:t>
      </w:r>
      <w:r w:rsidR="00996266">
        <w:t>the property</w:t>
      </w:r>
      <w:r w:rsidR="003C5646">
        <w:t>.</w:t>
      </w:r>
      <w:r w:rsidR="001C074D">
        <w:t xml:space="preserve"> At the same time the council approved his building permit for a garage at 215 E Madison St. Bellinghausen mot</w:t>
      </w:r>
      <w:r w:rsidR="00996266">
        <w:t>i</w:t>
      </w:r>
      <w:r w:rsidR="001C074D">
        <w:t>oned, Bruns seconded</w:t>
      </w:r>
      <w:r w:rsidR="00996266">
        <w:t>,</w:t>
      </w:r>
      <w:r w:rsidR="001C074D">
        <w:t xml:space="preserve"> to approve the building permit</w:t>
      </w:r>
      <w:r w:rsidR="00996266">
        <w:t>. All Ayes, MC.</w:t>
      </w:r>
    </w:p>
    <w:p w14:paraId="50AA1B91" w14:textId="5211DE8C" w:rsidR="00DA4037" w:rsidRDefault="00996266" w:rsidP="0062439A">
      <w:r>
        <w:t>Bellinghausen m</w:t>
      </w:r>
      <w:r w:rsidR="00DA4037">
        <w:t xml:space="preserve">otioned, </w:t>
      </w:r>
      <w:r>
        <w:t xml:space="preserve">Gorden </w:t>
      </w:r>
      <w:r w:rsidR="00DA4037">
        <w:t>seconded</w:t>
      </w:r>
      <w:r w:rsidR="00002437">
        <w:t>,</w:t>
      </w:r>
      <w:r w:rsidR="00DA4037">
        <w:t xml:space="preserve"> to accept the bid from </w:t>
      </w:r>
      <w:r>
        <w:t>Garret Ortner</w:t>
      </w:r>
      <w:r w:rsidR="00DA4037">
        <w:t xml:space="preserve"> for </w:t>
      </w:r>
      <w:r>
        <w:t xml:space="preserve">mowing </w:t>
      </w:r>
      <w:r w:rsidR="00DA4037">
        <w:t>the</w:t>
      </w:r>
      <w:r>
        <w:t xml:space="preserve"> Cemetery and Goins Park</w:t>
      </w:r>
      <w:r w:rsidR="00DA4037">
        <w:t xml:space="preserve"> </w:t>
      </w:r>
      <w:r>
        <w:t xml:space="preserve">for the </w:t>
      </w:r>
      <w:r w:rsidR="00DA4037">
        <w:t>2022 mowing season. All Ayes, MC.</w:t>
      </w:r>
    </w:p>
    <w:p w14:paraId="642EAAC5" w14:textId="3C94ED87" w:rsidR="009402B9" w:rsidRDefault="00996266" w:rsidP="0062439A">
      <w:r>
        <w:t>Bellinghausen m</w:t>
      </w:r>
      <w:r w:rsidR="00002437">
        <w:t xml:space="preserve">otioned, </w:t>
      </w:r>
      <w:r>
        <w:t xml:space="preserve">Gorden </w:t>
      </w:r>
      <w:r w:rsidR="00002437">
        <w:t>seconded, to approve the residential property tax abatement application for 3561 Kingsley Ave.</w:t>
      </w:r>
      <w:r>
        <w:t xml:space="preserve"> All Ayes, MC.</w:t>
      </w:r>
    </w:p>
    <w:p w14:paraId="38693B98" w14:textId="01244927" w:rsidR="00125C9D" w:rsidRDefault="00125C9D" w:rsidP="0062439A">
      <w:r>
        <w:t>Public Works Supervisor Mark Hungate gave the council a quarterly report on activities within the Public Works Department.</w:t>
      </w:r>
    </w:p>
    <w:p w14:paraId="68171A02" w14:textId="5D3D3526" w:rsidR="00125C9D" w:rsidRDefault="00125C9D" w:rsidP="0062439A">
      <w:r>
        <w:t>Police Chief Dan Schaffer gave the council a quarterly report on activities within the Police Department.</w:t>
      </w:r>
    </w:p>
    <w:p w14:paraId="47AE4ADC" w14:textId="0E9F88B1" w:rsidR="00E64853" w:rsidRPr="003379F5" w:rsidRDefault="009402B9" w:rsidP="005D5F2D">
      <w:r>
        <w:t>CA Wood</w:t>
      </w:r>
      <w:r w:rsidR="00764641">
        <w:t xml:space="preserve"> </w:t>
      </w:r>
      <w:r w:rsidR="00996266">
        <w:t xml:space="preserve">discussed he latest updates EMS </w:t>
      </w:r>
      <w:r w:rsidR="00A93A68">
        <w:t>discussions happening in Calhoun County.</w:t>
      </w:r>
    </w:p>
    <w:p w14:paraId="39174E9B" w14:textId="5C46026A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FE20C8">
        <w:t xml:space="preserve">business, </w:t>
      </w:r>
      <w:r w:rsidR="00A93A68">
        <w:t xml:space="preserve">Bellinghausen </w:t>
      </w:r>
      <w:r w:rsidR="00B62EB5">
        <w:t>motioned</w:t>
      </w:r>
      <w:r w:rsidR="00335FB7">
        <w:t xml:space="preserve">, </w:t>
      </w:r>
      <w:r w:rsidR="00A93A68">
        <w:t xml:space="preserve">Wilson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A93A68">
        <w:t>6:40</w:t>
      </w:r>
      <w:r w:rsidR="00D4066F">
        <w:t xml:space="preserve"> </w:t>
      </w:r>
      <w:r w:rsidR="007C36B3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726EF99C" w:rsidR="001013A8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DA4037">
        <w:t>April 18</w:t>
      </w:r>
      <w:r w:rsidR="00DA4037" w:rsidRPr="00DA4037">
        <w:rPr>
          <w:vertAlign w:val="superscript"/>
        </w:rPr>
        <w:t>th</w:t>
      </w:r>
      <w:r w:rsidR="007C36B3">
        <w:t>, 2022,</w:t>
      </w:r>
      <w:r>
        <w:t xml:space="preserve"> at</w:t>
      </w:r>
      <w:r w:rsidR="00B2555A">
        <w:t xml:space="preserve"> </w:t>
      </w:r>
      <w:r w:rsidR="00DA4037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2C93BE7A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3AFF0C83" w14:textId="77777777" w:rsidR="005764AC" w:rsidRDefault="005764AC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5764AC" w:rsidRPr="005764AC" w14:paraId="486EC029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B5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4AC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ACB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4AC">
              <w:rPr>
                <w:rFonts w:ascii="Calibri" w:eastAsia="Times New Roman" w:hAnsi="Calibri" w:cs="Calibri"/>
                <w:b/>
                <w:bCs/>
                <w:color w:val="000000"/>
              </w:rPr>
              <w:t>04-04-2022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FD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7070698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C04E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4AC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141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4A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CA31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4AC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5764AC" w:rsidRPr="005764AC" w14:paraId="510B063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4E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61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BDA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5764AC" w:rsidRPr="005764AC" w14:paraId="3457297F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034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C4A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62F5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$345.80</w:t>
            </w:r>
          </w:p>
        </w:tc>
      </w:tr>
      <w:tr w:rsidR="005764AC" w:rsidRPr="005764AC" w14:paraId="7D6C0C65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47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ARAMARK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67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RUGS / LINENS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2E2C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$84.17</w:t>
            </w:r>
          </w:p>
        </w:tc>
      </w:tr>
      <w:tr w:rsidR="005764AC" w:rsidRPr="005764AC" w14:paraId="3B92CDE8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AA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48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WATER CLOTHING / SUPPLIES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082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$61.15</w:t>
            </w:r>
          </w:p>
        </w:tc>
      </w:tr>
      <w:tr w:rsidR="005764AC" w:rsidRPr="005764AC" w14:paraId="21344E1F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1F9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BROWN SUPPLY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A352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4D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$804.50</w:t>
            </w:r>
          </w:p>
        </w:tc>
      </w:tr>
      <w:tr w:rsidR="005764AC" w:rsidRPr="005764AC" w14:paraId="085CD822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8B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A921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MAR 2022 RECYCLING FEES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BCD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5764AC" w:rsidRPr="005764AC" w14:paraId="797EEF96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FF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CENTRAL STATES LAB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98BC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49D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$2,402.87</w:t>
            </w:r>
          </w:p>
        </w:tc>
      </w:tr>
      <w:tr w:rsidR="005764AC" w:rsidRPr="005764AC" w14:paraId="13BAA1A3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4B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CITY OF LAKE CITY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6E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ADMIN PETTY CASH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4A0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$38.07</w:t>
            </w:r>
          </w:p>
        </w:tc>
      </w:tr>
      <w:tr w:rsidR="005764AC" w:rsidRPr="005764AC" w14:paraId="46F10C43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6F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56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F12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$221.53</w:t>
            </w:r>
          </w:p>
        </w:tc>
      </w:tr>
      <w:tr w:rsidR="005764AC" w:rsidRPr="005764AC" w14:paraId="326B4266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3098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1148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MAR 2022 - 667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DBC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$9,871.60</w:t>
            </w:r>
          </w:p>
        </w:tc>
      </w:tr>
      <w:tr w:rsidR="005764AC" w:rsidRPr="005764AC" w14:paraId="4DD7FA8B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95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34F2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FED / 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DCD0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$4,783.73</w:t>
            </w:r>
          </w:p>
        </w:tc>
      </w:tr>
      <w:tr w:rsidR="005764AC" w:rsidRPr="005764AC" w14:paraId="40CA57AD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E4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86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36C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5764AC" w:rsidRPr="005764AC" w14:paraId="679BE4D9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1F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E1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7A0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$74.30</w:t>
            </w:r>
          </w:p>
        </w:tc>
      </w:tr>
      <w:tr w:rsidR="005764AC" w:rsidRPr="005764AC" w14:paraId="77563488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CDC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FRIENDS OF THE COMMUNITY BUILD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091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30C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5764AC" w:rsidRPr="005764AC" w14:paraId="3AE4B0F3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B4E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998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POLICE CLOTHING / EQUIPMENT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FE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$1,749.29</w:t>
            </w:r>
          </w:p>
        </w:tc>
      </w:tr>
      <w:tr w:rsidR="005764AC" w:rsidRPr="005764AC" w14:paraId="4EEB6DB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76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A8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PARK SNOW REMOVAL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D05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5764AC" w:rsidRPr="005764AC" w14:paraId="7BE9E0F0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876" w14:textId="392162A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HILDRETH COMPANY, </w:t>
            </w:r>
            <w:r w:rsidR="00D72195" w:rsidRPr="005764AC">
              <w:rPr>
                <w:rFonts w:ascii="Calibri" w:eastAsia="Times New Roman" w:hAnsi="Calibri" w:cs="Calibri"/>
                <w:color w:val="000000"/>
              </w:rPr>
              <w:t xml:space="preserve">INC. </w:t>
            </w:r>
            <w:r w:rsidRPr="005764AC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CEB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JET SEWER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E4E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5764AC" w:rsidRPr="005764AC" w14:paraId="2BB79FA5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1A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CE94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E9F8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5764AC" w:rsidRPr="005764AC" w14:paraId="7DB5110F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A88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MARK HUNGATE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916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WATER CLOTHING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721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$160.47</w:t>
            </w:r>
          </w:p>
        </w:tc>
      </w:tr>
      <w:tr w:rsidR="005764AC" w:rsidRPr="005764AC" w14:paraId="1EBA2F96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75D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IA DEPT OF JUSTICE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49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FORFEITURE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74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$12.50</w:t>
            </w:r>
          </w:p>
        </w:tc>
      </w:tr>
      <w:tr w:rsidR="005764AC" w:rsidRPr="005764AC" w14:paraId="044D7E0F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ED4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IA DEPT OF PUBLIC SAFETY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117A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ON LINE WARRANTS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55D4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764AC" w:rsidRPr="005764AC" w14:paraId="23D69CA3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956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IA SMALL ENGINE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17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PARK SUPPLIES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E03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$134.95</w:t>
            </w:r>
          </w:p>
        </w:tc>
      </w:tr>
      <w:tr w:rsidR="005764AC" w:rsidRPr="005764AC" w14:paraId="361949F4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0FE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0EC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94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$268.16</w:t>
            </w:r>
          </w:p>
        </w:tc>
      </w:tr>
      <w:tr w:rsidR="005764AC" w:rsidRPr="005764AC" w14:paraId="58C9D670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8F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MICHELLE JOHNSON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E9B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6F7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5764AC" w:rsidRPr="005764AC" w14:paraId="790820D5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62E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KEN'S PHONE STORE,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757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ADMIN PHONE REPAIR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8C46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$160.00</w:t>
            </w:r>
          </w:p>
        </w:tc>
      </w:tr>
      <w:tr w:rsidR="005764AC" w:rsidRPr="005764AC" w14:paraId="6137F841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F8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KIRKWOOD COMMUNITY COLLEGE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DF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WASTEWATER TRAINING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211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5764AC" w:rsidRPr="005764AC" w14:paraId="3F79B8C2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CCFA" w14:textId="00EB447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LAKE CITY HARDWARE, </w:t>
            </w:r>
            <w:r w:rsidR="00D72195" w:rsidRPr="005764AC">
              <w:rPr>
                <w:rFonts w:ascii="Calibri" w:eastAsia="Times New Roman" w:hAnsi="Calibri" w:cs="Calibri"/>
                <w:color w:val="000000"/>
              </w:rPr>
              <w:t xml:space="preserve">INC. </w:t>
            </w:r>
            <w:r w:rsidRPr="005764AC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3D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BDF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$106.87</w:t>
            </w:r>
          </w:p>
        </w:tc>
      </w:tr>
      <w:tr w:rsidR="005764AC" w:rsidRPr="005764AC" w14:paraId="6E56A88E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E2C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3B4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CHIPPER / POLICE VEHICLE REP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270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$364.65</w:t>
            </w:r>
          </w:p>
        </w:tc>
      </w:tr>
      <w:tr w:rsidR="005764AC" w:rsidRPr="005764AC" w14:paraId="1FDB4D40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F9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1B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75D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5764AC" w:rsidRPr="005764AC" w14:paraId="37E75A32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826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09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7376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$366.82</w:t>
            </w:r>
          </w:p>
        </w:tc>
      </w:tr>
      <w:tr w:rsidR="005764AC" w:rsidRPr="005764AC" w14:paraId="3E53FC21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1252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BAE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E86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$402.29</w:t>
            </w:r>
          </w:p>
        </w:tc>
      </w:tr>
      <w:tr w:rsidR="005764AC" w:rsidRPr="005764AC" w14:paraId="357F48F4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427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68D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37D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$275.32</w:t>
            </w:r>
          </w:p>
        </w:tc>
      </w:tr>
      <w:tr w:rsidR="005764AC" w:rsidRPr="005764AC" w14:paraId="094D2A9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A9C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RANGEMASTERS TRAINING CENTER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7F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F001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$717.09</w:t>
            </w:r>
          </w:p>
        </w:tc>
      </w:tr>
      <w:tr w:rsidR="005764AC" w:rsidRPr="005764AC" w14:paraId="4AA58A99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D4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SECURE SHRED SOLUTIONS LLC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C3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QUARTERLY SHREDDING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9E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5764AC" w:rsidRPr="005764AC" w14:paraId="1F51449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DB56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3E3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STATE TAX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B3B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$1,179.44</w:t>
            </w:r>
          </w:p>
        </w:tc>
      </w:tr>
      <w:tr w:rsidR="005764AC" w:rsidRPr="005764AC" w14:paraId="7F81F1D2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A81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TRUCK EQUIPMENT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4938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F37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$638.52</w:t>
            </w:r>
          </w:p>
        </w:tc>
      </w:tr>
      <w:tr w:rsidR="005764AC" w:rsidRPr="005764AC" w14:paraId="4CCB2251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F442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24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9FD2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$2,247.99</w:t>
            </w:r>
          </w:p>
        </w:tc>
      </w:tr>
      <w:tr w:rsidR="005764AC" w:rsidRPr="005764AC" w14:paraId="662136C9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4DFA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D69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AD3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$11,090.89</w:t>
            </w:r>
          </w:p>
        </w:tc>
      </w:tr>
      <w:tr w:rsidR="005764AC" w:rsidRPr="005764AC" w14:paraId="75FD8F84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776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68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ABC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$56,682.84</w:t>
            </w:r>
          </w:p>
        </w:tc>
      </w:tr>
      <w:tr w:rsidR="005764AC" w:rsidRPr="005764AC" w14:paraId="4E7942BA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743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600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4D6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$16,461.47</w:t>
            </w:r>
          </w:p>
        </w:tc>
      </w:tr>
      <w:tr w:rsidR="005764AC" w:rsidRPr="005764AC" w14:paraId="45697FD7" w14:textId="77777777" w:rsidTr="005764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35F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94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A08" w14:textId="7777777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64AC">
              <w:rPr>
                <w:rFonts w:ascii="Calibri" w:eastAsia="Times New Roman" w:hAnsi="Calibri" w:cs="Calibri"/>
                <w:color w:val="000000"/>
              </w:rPr>
              <w:t>$73,144.31</w:t>
            </w:r>
          </w:p>
        </w:tc>
      </w:tr>
    </w:tbl>
    <w:p w14:paraId="0C7F046C" w14:textId="77777777" w:rsidR="005764AC" w:rsidRDefault="005764AC" w:rsidP="00824ED8"/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2E18" w14:textId="77777777" w:rsidR="0077407B" w:rsidRDefault="0077407B" w:rsidP="009A22CB">
      <w:pPr>
        <w:spacing w:after="0" w:line="240" w:lineRule="auto"/>
      </w:pPr>
      <w:r>
        <w:separator/>
      </w:r>
    </w:p>
  </w:endnote>
  <w:endnote w:type="continuationSeparator" w:id="0">
    <w:p w14:paraId="70738EA9" w14:textId="77777777" w:rsidR="0077407B" w:rsidRDefault="0077407B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4867" w14:textId="77777777" w:rsidR="0077407B" w:rsidRDefault="0077407B" w:rsidP="009A22CB">
      <w:pPr>
        <w:spacing w:after="0" w:line="240" w:lineRule="auto"/>
      </w:pPr>
      <w:r>
        <w:separator/>
      </w:r>
    </w:p>
  </w:footnote>
  <w:footnote w:type="continuationSeparator" w:id="0">
    <w:p w14:paraId="5DBA2032" w14:textId="77777777" w:rsidR="0077407B" w:rsidRDefault="0077407B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3AB8DA23" w:rsidR="00630C76" w:rsidRPr="00B976D2" w:rsidRDefault="00503534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APRIL 4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1AA2"/>
    <w:rsid w:val="00002437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73EC"/>
    <w:rsid w:val="0002008D"/>
    <w:rsid w:val="00024282"/>
    <w:rsid w:val="000243FD"/>
    <w:rsid w:val="000254D1"/>
    <w:rsid w:val="00025A65"/>
    <w:rsid w:val="00032C25"/>
    <w:rsid w:val="00035C20"/>
    <w:rsid w:val="000362A1"/>
    <w:rsid w:val="00041136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66BEE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97C7A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20BB7"/>
    <w:rsid w:val="0012537D"/>
    <w:rsid w:val="00125C9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07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C5646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97E3E"/>
    <w:rsid w:val="004A4DF4"/>
    <w:rsid w:val="004A786A"/>
    <w:rsid w:val="004A7DA1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0F9"/>
    <w:rsid w:val="004F77A3"/>
    <w:rsid w:val="00500B98"/>
    <w:rsid w:val="005033CA"/>
    <w:rsid w:val="00503534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4AC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37BA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07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D4F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5FC2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F77"/>
    <w:rsid w:val="008F4F6A"/>
    <w:rsid w:val="008F67F0"/>
    <w:rsid w:val="008F714E"/>
    <w:rsid w:val="00900C41"/>
    <w:rsid w:val="00902AEE"/>
    <w:rsid w:val="00902D1A"/>
    <w:rsid w:val="00907C2C"/>
    <w:rsid w:val="009150ED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A31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96266"/>
    <w:rsid w:val="009A22CB"/>
    <w:rsid w:val="009A4270"/>
    <w:rsid w:val="009A5604"/>
    <w:rsid w:val="009A6152"/>
    <w:rsid w:val="009A62C8"/>
    <w:rsid w:val="009B1435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787"/>
    <w:rsid w:val="00A43D83"/>
    <w:rsid w:val="00A44EB8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66645"/>
    <w:rsid w:val="00A75C05"/>
    <w:rsid w:val="00A75F71"/>
    <w:rsid w:val="00A81A97"/>
    <w:rsid w:val="00A81BEA"/>
    <w:rsid w:val="00A829AF"/>
    <w:rsid w:val="00A901A5"/>
    <w:rsid w:val="00A91EB7"/>
    <w:rsid w:val="00A937ED"/>
    <w:rsid w:val="00A93A68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2961"/>
    <w:rsid w:val="00B53D86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A58B0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377A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195"/>
    <w:rsid w:val="00D72DE5"/>
    <w:rsid w:val="00D741F8"/>
    <w:rsid w:val="00D7521C"/>
    <w:rsid w:val="00D76673"/>
    <w:rsid w:val="00D77817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7571"/>
    <w:rsid w:val="00DA0468"/>
    <w:rsid w:val="00DA0738"/>
    <w:rsid w:val="00DA13DF"/>
    <w:rsid w:val="00DA4037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3E7"/>
    <w:rsid w:val="00DC365B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75D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7</cp:revision>
  <cp:lastPrinted>2021-02-16T20:53:00Z</cp:lastPrinted>
  <dcterms:created xsi:type="dcterms:W3CDTF">2022-04-01T17:53:00Z</dcterms:created>
  <dcterms:modified xsi:type="dcterms:W3CDTF">2022-04-06T13:16:00Z</dcterms:modified>
</cp:coreProperties>
</file>